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8BE" w:rsidRDefault="001F689D" w:rsidP="001F689D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619125</wp:posOffset>
                </wp:positionV>
                <wp:extent cx="5915025" cy="648652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648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1469" w:rsidRPr="00BF2484" w:rsidRDefault="004B1469" w:rsidP="004B146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Phrases dealing with location</w:t>
                            </w:r>
                            <w:r w:rsidR="001F689D">
                              <w:rPr>
                                <w:sz w:val="36"/>
                                <w:szCs w:val="36"/>
                              </w:rPr>
                              <w:t>:</w:t>
                            </w:r>
                            <w:r w:rsidR="00BF2484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BF2484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BF2484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1F689D" w:rsidRDefault="004B1469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In cas</w:t>
                            </w:r>
                            <w:r w:rsidR="00BF2484" w:rsidRPr="00BF2484">
                              <w:rPr>
                                <w:sz w:val="36"/>
                                <w:szCs w:val="36"/>
                              </w:rPr>
                              <w:t>ā</w:t>
                            </w:r>
                            <w:r w:rsidR="00BF2484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in the house</w:t>
                            </w:r>
                            <w:r w:rsidR="001F689D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BF2484" w:rsidRDefault="004B1469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Indefinite Pronoun</w:t>
                            </w:r>
                            <w:r w:rsidR="001F689D"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:</w:t>
                            </w:r>
                            <w:r w:rsidR="00BF2484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 w:rsidR="00BF2484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 w:rsidR="00BF2484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 w:rsidR="00BF2484">
                              <w:rPr>
                                <w:b/>
                                <w:sz w:val="36"/>
                                <w:szCs w:val="36"/>
                              </w:rPr>
                              <w:t>Preposition:</w:t>
                            </w:r>
                            <w:r w:rsidR="00BF2484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 w:rsidR="00BF2484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1F689D" w:rsidRPr="00BF2484" w:rsidRDefault="004B1469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aliam</w:t>
                            </w:r>
                            <w:proofErr w:type="spellEnd"/>
                            <w:proofErr w:type="gramEnd"/>
                            <w:r w:rsidR="00BF2484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another</w:t>
                            </w:r>
                            <w:r w:rsidR="001F689D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1F689D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BF2484">
                              <w:rPr>
                                <w:sz w:val="36"/>
                                <w:szCs w:val="36"/>
                              </w:rPr>
                              <w:tab/>
                              <w:t>in = in, into</w:t>
                            </w:r>
                          </w:p>
                          <w:p w:rsidR="001F689D" w:rsidRDefault="001F689D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Verbs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: </w:t>
                            </w:r>
                          </w:p>
                          <w:p w:rsidR="004B1469" w:rsidRDefault="004B1469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cessat</w:t>
                            </w:r>
                            <w:proofErr w:type="spellEnd"/>
                            <w:proofErr w:type="gramEnd"/>
                            <w:r w:rsidR="00BF2484">
                              <w:rPr>
                                <w:sz w:val="36"/>
                                <w:szCs w:val="36"/>
                              </w:rPr>
                              <w:t xml:space="preserve"> = he/she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is idling, hanging around </w:t>
                            </w:r>
                          </w:p>
                          <w:p w:rsidR="00BF2484" w:rsidRDefault="004B1469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spectat</w:t>
                            </w:r>
                            <w:proofErr w:type="spellEnd"/>
                            <w:proofErr w:type="gramEnd"/>
                            <w:r w:rsidR="00BF2484">
                              <w:rPr>
                                <w:sz w:val="36"/>
                                <w:szCs w:val="36"/>
                              </w:rPr>
                              <w:t xml:space="preserve"> = he/she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looks at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audit = he/she listens</w:t>
                            </w:r>
                          </w:p>
                          <w:p w:rsidR="001F689D" w:rsidRPr="001F689D" w:rsidRDefault="004B1469" w:rsidP="001F689D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eam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rapit</w:t>
                            </w:r>
                            <w:proofErr w:type="spellEnd"/>
                            <w:r w:rsidR="00BF2484">
                              <w:rPr>
                                <w:sz w:val="36"/>
                                <w:szCs w:val="36"/>
                              </w:rPr>
                              <w:t xml:space="preserve"> = he/she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snatches it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fugit</w:t>
                            </w:r>
                            <w:r w:rsidR="00BF2484">
                              <w:rPr>
                                <w:sz w:val="36"/>
                                <w:szCs w:val="36"/>
                              </w:rPr>
                              <w:t xml:space="preserve"> = he/she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flees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4.55pt;margin-top:48.75pt;width:465.75pt;height:510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6AGIgIAAEcEAAAOAAAAZHJzL2Uyb0RvYy54bWysU81u2zAMvg/YOwi6L7aDJG2MOEWXLsOA&#10;rhvQ7gFkWY6FSaImKbGzpx8lp2n2gx2G6SCQIvWR/EiubgatyEE4L8FUtJjklAjDoZFmV9EvT9s3&#10;15T4wEzDFBhR0aPw9Gb9+tWqt6WYQgeqEY4giPFlbyvahWDLLPO8E5r5CVhh0NiC0yyg6nZZ41iP&#10;6Fpl0zxfZD24xjrgwnt8vRuNdJ3w21bw8KltvQhEVRRzC+l26a7jna1XrNw5ZjvJT2mwf8hCM2kw&#10;6BnqjgVG9k7+BqUld+ChDRMOOoO2lVykGrCaIv+lmseOWZFqQXK8PdPk/x8sfzh8dkQ2FZ0WV5QY&#10;prFJT2II5C0MZBr56a0v0e3RomMY8Bn7nGr19h74V08MbDpmduLWOeg7wRrMr4g/s4uvI46PIHX/&#10;ERoMw/YBEtDQOh3JQzoIomOfjufexFQ4Ps6XxTyfzinhaFvMrhdzVGIMVj5/t86H9wI0iUJFHTY/&#10;wbPDvQ+j67NLjOZByWYrlUqK29Ub5ciB4aBs0zmh/+SmDOkruoyx/w6Rp/MnCC0DTrySuqLXZydW&#10;Rt7emQbTZGVgUo0yVqfMicjI3chiGOoBHSO7NTRHpNTBONm4iSh04L5T0uNUV9R/2zMnKFEfDLZl&#10;WcxmcQ2SMptfTVFxl5b60sIMR6iKBkpGcRPS6sQcDdxi+1qZiH3J5JQrTmtqzWmz4jpc6snrZf/X&#10;PwAAAP//AwBQSwMEFAAGAAgAAAAhAP6DyI7eAAAACAEAAA8AAABkcnMvZG93bnJldi54bWxMj8FO&#10;wzAQRO9I/IO1SFwQdUKhbUKcCiGB6A0Kgqsbb5MIex1sNw1/z3KC245mNPumWk/OihFD7D0pyGcZ&#10;CKTGm55aBW+vD5crEDFpMtp6QgXfGGFdn55UujT+SC84blMruIRiqRV0KQ2llLHp0Ok48wMSe3sf&#10;nE4sQytN0Ecud1ZeZdlCOt0Tf+j0gPcdNp/bg1Owun4aP+Jm/vzeLPa2SBfL8fErKHV+Nt3dgkg4&#10;pb8w/OIzOtTMtPMHMlFYBTwkKSiWNyDYLeY5HzuO5XmRgawr+X9A/QMAAP//AwBQSwECLQAUAAYA&#10;CAAAACEAtoM4kv4AAADhAQAAEwAAAAAAAAAAAAAAAAAAAAAAW0NvbnRlbnRfVHlwZXNdLnhtbFBL&#10;AQItABQABgAIAAAAIQA4/SH/1gAAAJQBAAALAAAAAAAAAAAAAAAAAC8BAABfcmVscy8ucmVsc1BL&#10;AQItABQABgAIAAAAIQDTq6AGIgIAAEcEAAAOAAAAAAAAAAAAAAAAAC4CAABkcnMvZTJvRG9jLnht&#10;bFBLAQItABQABgAIAAAAIQD+g8iO3gAAAAgBAAAPAAAAAAAAAAAAAAAAAHwEAABkcnMvZG93bnJl&#10;di54bWxQSwUGAAAAAAQABADzAAAAhwUAAAAA&#10;">
                <v:textbox>
                  <w:txbxContent>
                    <w:p w:rsidR="004B1469" w:rsidRPr="00BF2484" w:rsidRDefault="004B1469" w:rsidP="004B146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Phrases dealing with location</w:t>
                      </w:r>
                      <w:r w:rsidR="001F689D">
                        <w:rPr>
                          <w:sz w:val="36"/>
                          <w:szCs w:val="36"/>
                        </w:rPr>
                        <w:t>:</w:t>
                      </w:r>
                      <w:r w:rsidR="00BF2484">
                        <w:rPr>
                          <w:sz w:val="36"/>
                          <w:szCs w:val="36"/>
                        </w:rPr>
                        <w:tab/>
                      </w:r>
                      <w:r w:rsidR="00BF2484">
                        <w:rPr>
                          <w:sz w:val="36"/>
                          <w:szCs w:val="36"/>
                        </w:rPr>
                        <w:tab/>
                      </w:r>
                      <w:r w:rsidR="00BF2484"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1F689D" w:rsidRDefault="004B1469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In cas</w:t>
                      </w:r>
                      <w:r w:rsidR="00BF2484" w:rsidRPr="00BF2484">
                        <w:rPr>
                          <w:sz w:val="36"/>
                          <w:szCs w:val="36"/>
                        </w:rPr>
                        <w:t>ā</w:t>
                      </w:r>
                      <w:r w:rsidR="00BF2484">
                        <w:rPr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sz w:val="36"/>
                          <w:szCs w:val="36"/>
                        </w:rPr>
                        <w:t>in the house</w:t>
                      </w:r>
                      <w:r w:rsidR="001F689D"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BF2484" w:rsidRDefault="004B1469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Indefinite Pronoun</w:t>
                      </w:r>
                      <w:r w:rsidR="001F689D" w:rsidRPr="001F689D">
                        <w:rPr>
                          <w:b/>
                          <w:i/>
                          <w:sz w:val="36"/>
                          <w:szCs w:val="36"/>
                        </w:rPr>
                        <w:t>:</w:t>
                      </w:r>
                      <w:r w:rsidR="00BF2484"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 w:rsidR="00BF2484"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 w:rsidR="00BF2484"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 w:rsidR="00BF2484">
                        <w:rPr>
                          <w:b/>
                          <w:sz w:val="36"/>
                          <w:szCs w:val="36"/>
                        </w:rPr>
                        <w:t>Preposition:</w:t>
                      </w:r>
                      <w:r w:rsidR="00BF2484"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 w:rsidR="00BF2484"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</w:p>
                    <w:p w:rsidR="001F689D" w:rsidRPr="00BF2484" w:rsidRDefault="004B1469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aliam</w:t>
                      </w:r>
                      <w:proofErr w:type="spellEnd"/>
                      <w:proofErr w:type="gramEnd"/>
                      <w:r w:rsidR="00BF2484">
                        <w:rPr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sz w:val="36"/>
                          <w:szCs w:val="36"/>
                        </w:rPr>
                        <w:t>another</w:t>
                      </w:r>
                      <w:r w:rsidR="001F689D">
                        <w:rPr>
                          <w:sz w:val="36"/>
                          <w:szCs w:val="36"/>
                        </w:rPr>
                        <w:tab/>
                      </w:r>
                      <w:r w:rsidR="001F689D">
                        <w:rPr>
                          <w:sz w:val="36"/>
                          <w:szCs w:val="36"/>
                        </w:rPr>
                        <w:tab/>
                      </w:r>
                      <w:r w:rsidR="00BF2484">
                        <w:rPr>
                          <w:sz w:val="36"/>
                          <w:szCs w:val="36"/>
                        </w:rPr>
                        <w:tab/>
                        <w:t>in = in, into</w:t>
                      </w:r>
                    </w:p>
                    <w:p w:rsidR="001F689D" w:rsidRDefault="001F689D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Verbs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: </w:t>
                      </w:r>
                    </w:p>
                    <w:p w:rsidR="004B1469" w:rsidRDefault="004B1469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cessat</w:t>
                      </w:r>
                      <w:proofErr w:type="spellEnd"/>
                      <w:proofErr w:type="gramEnd"/>
                      <w:r w:rsidR="00BF2484">
                        <w:rPr>
                          <w:sz w:val="36"/>
                          <w:szCs w:val="36"/>
                        </w:rPr>
                        <w:t xml:space="preserve"> = he/she </w:t>
                      </w:r>
                      <w:r>
                        <w:rPr>
                          <w:sz w:val="36"/>
                          <w:szCs w:val="36"/>
                        </w:rPr>
                        <w:t xml:space="preserve">is idling, hanging around </w:t>
                      </w:r>
                    </w:p>
                    <w:p w:rsidR="00BF2484" w:rsidRDefault="004B1469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spectat</w:t>
                      </w:r>
                      <w:proofErr w:type="spellEnd"/>
                      <w:proofErr w:type="gramEnd"/>
                      <w:r w:rsidR="00BF2484">
                        <w:rPr>
                          <w:sz w:val="36"/>
                          <w:szCs w:val="36"/>
                        </w:rPr>
                        <w:t xml:space="preserve"> = he/she </w:t>
                      </w:r>
                      <w:r>
                        <w:rPr>
                          <w:sz w:val="36"/>
                          <w:szCs w:val="36"/>
                        </w:rPr>
                        <w:t>looks at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>audit = he/she listens</w:t>
                      </w:r>
                    </w:p>
                    <w:p w:rsidR="001F689D" w:rsidRPr="001F689D" w:rsidRDefault="004B1469" w:rsidP="001F689D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eam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rapit</w:t>
                      </w:r>
                      <w:proofErr w:type="spellEnd"/>
                      <w:r w:rsidR="00BF2484">
                        <w:rPr>
                          <w:sz w:val="36"/>
                          <w:szCs w:val="36"/>
                        </w:rPr>
                        <w:t xml:space="preserve"> = he/she </w:t>
                      </w:r>
                      <w:r>
                        <w:rPr>
                          <w:sz w:val="36"/>
                          <w:szCs w:val="36"/>
                        </w:rPr>
                        <w:t>snatches it</w:t>
                      </w:r>
                      <w:r>
                        <w:rPr>
                          <w:sz w:val="36"/>
                          <w:szCs w:val="36"/>
                        </w:rPr>
                        <w:tab/>
                        <w:t>fugit</w:t>
                      </w:r>
                      <w:r w:rsidR="00BF2484">
                        <w:rPr>
                          <w:sz w:val="36"/>
                          <w:szCs w:val="36"/>
                        </w:rPr>
                        <w:t xml:space="preserve"> = he/she </w:t>
                      </w:r>
                      <w:r>
                        <w:rPr>
                          <w:sz w:val="36"/>
                          <w:szCs w:val="36"/>
                        </w:rPr>
                        <w:t>flees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 w:val="36"/>
          <w:szCs w:val="36"/>
        </w:rPr>
        <w:t xml:space="preserve">Vocabulary: Week of </w:t>
      </w:r>
      <w:r w:rsidR="004B1469">
        <w:rPr>
          <w:sz w:val="36"/>
          <w:szCs w:val="36"/>
        </w:rPr>
        <w:t>October 10 - 13</w:t>
      </w:r>
      <w:bookmarkStart w:id="0" w:name="_GoBack"/>
      <w:bookmarkEnd w:id="0"/>
    </w:p>
    <w:sectPr w:rsidR="000C28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89D"/>
    <w:rsid w:val="000345FB"/>
    <w:rsid w:val="000C28BE"/>
    <w:rsid w:val="001F689D"/>
    <w:rsid w:val="002D1837"/>
    <w:rsid w:val="00320005"/>
    <w:rsid w:val="004B1469"/>
    <w:rsid w:val="007F0110"/>
    <w:rsid w:val="0097045A"/>
    <w:rsid w:val="00AD6466"/>
    <w:rsid w:val="00BF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4867A0-2A8B-4F62-BB4A-EFA0C8904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cp:lastPrinted>2017-10-02T13:04:00Z</cp:lastPrinted>
  <dcterms:created xsi:type="dcterms:W3CDTF">2017-10-09T16:49:00Z</dcterms:created>
  <dcterms:modified xsi:type="dcterms:W3CDTF">2017-10-09T16:49:00Z</dcterms:modified>
</cp:coreProperties>
</file>